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12" w:rsidRDefault="003D3677" w:rsidP="000C3512">
      <w:pPr>
        <w:pStyle w:val="Heading2"/>
        <w:jc w:val="left"/>
      </w:pPr>
      <w:r w:rsidRPr="003D3677">
        <w:rPr>
          <w:noProof/>
          <w:sz w:val="20"/>
          <w:highlight w:val="black"/>
        </w:rPr>
        <w:pict>
          <v:shapetype id="_x0000_t202" coordsize="21600,21600" o:spt="202" path="m,l,21600r21600,l21600,xe">
            <v:stroke joinstyle="miter"/>
            <v:path gradientshapeok="t" o:connecttype="rect"/>
          </v:shapetype>
          <v:shape id="_x0000_s1028" type="#_x0000_t202" style="position:absolute;margin-left:108pt;margin-top:10.9pt;width:378pt;height:36pt;z-index:251662336">
            <v:textbox>
              <w:txbxContent>
                <w:p w:rsidR="004D190A" w:rsidRDefault="004D190A" w:rsidP="000C3512">
                  <w:pPr>
                    <w:pStyle w:val="Heading1"/>
                    <w:jc w:val="center"/>
                  </w:pPr>
                  <w:r>
                    <w:t xml:space="preserve">St. Colman’s N.S., Mucklagh, </w:t>
                  </w:r>
                  <w:proofErr w:type="spellStart"/>
                  <w:r>
                    <w:t>Tullamore</w:t>
                  </w:r>
                  <w:proofErr w:type="spellEnd"/>
                  <w:r>
                    <w:t>, Co. Offaly</w:t>
                  </w:r>
                </w:p>
                <w:p w:rsidR="004D190A" w:rsidRDefault="004D190A" w:rsidP="000C3512">
                  <w:pPr>
                    <w:autoSpaceDE w:val="0"/>
                    <w:autoSpaceDN w:val="0"/>
                    <w:adjustRightInd w:val="0"/>
                    <w:jc w:val="center"/>
                    <w:rPr>
                      <w:color w:val="000000"/>
                      <w:sz w:val="22"/>
                      <w:szCs w:val="22"/>
                    </w:rPr>
                  </w:pPr>
                  <w:r>
                    <w:rPr>
                      <w:color w:val="000000"/>
                      <w:sz w:val="22"/>
                      <w:szCs w:val="22"/>
                    </w:rPr>
                    <w:t>Phone: 057 9341244        Email: principal@mucklagh.net         Roll No.: 17746A</w:t>
                  </w:r>
                </w:p>
                <w:p w:rsidR="004D190A" w:rsidRDefault="004D190A" w:rsidP="000C3512">
                  <w:pPr>
                    <w:jc w:val="center"/>
                  </w:pPr>
                </w:p>
              </w:txbxContent>
            </v:textbox>
            <w10:wrap type="square"/>
          </v:shape>
        </w:pict>
      </w:r>
      <w:r w:rsidR="000C3512">
        <w:rPr>
          <w:noProof/>
          <w:lang w:val="en-IE" w:eastAsia="en-IE"/>
        </w:rPr>
        <w:drawing>
          <wp:inline distT="0" distB="0" distL="0" distR="0">
            <wp:extent cx="1009650" cy="1143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09650" cy="1143000"/>
                    </a:xfrm>
                    <a:prstGeom prst="rect">
                      <a:avLst/>
                    </a:prstGeom>
                    <a:noFill/>
                    <a:ln w="9525">
                      <a:noFill/>
                      <a:miter lim="800000"/>
                      <a:headEnd/>
                      <a:tailEnd/>
                    </a:ln>
                  </pic:spPr>
                </pic:pic>
              </a:graphicData>
            </a:graphic>
          </wp:inline>
        </w:drawing>
      </w:r>
    </w:p>
    <w:p w:rsidR="000C3512" w:rsidRDefault="000C3512" w:rsidP="000C3512">
      <w:pPr>
        <w:rPr>
          <w:sz w:val="22"/>
          <w:szCs w:val="22"/>
          <w:lang w:val="en-IE"/>
        </w:rPr>
      </w:pPr>
      <w:r w:rsidRPr="00E157F9">
        <w:rPr>
          <w:sz w:val="22"/>
          <w:szCs w:val="22"/>
        </w:rPr>
        <w:t>Dear Parent / Guardian</w:t>
      </w:r>
      <w:r w:rsidR="002B04FF">
        <w:rPr>
          <w:sz w:val="22"/>
          <w:szCs w:val="22"/>
        </w:rPr>
        <w:t xml:space="preserve"> – Welcome Back </w:t>
      </w:r>
      <w:proofErr w:type="gramStart"/>
      <w:r w:rsidR="002B04FF">
        <w:rPr>
          <w:sz w:val="22"/>
          <w:szCs w:val="22"/>
        </w:rPr>
        <w:t>and  a</w:t>
      </w:r>
      <w:proofErr w:type="gramEnd"/>
      <w:r w:rsidR="002B04FF">
        <w:rPr>
          <w:sz w:val="22"/>
          <w:szCs w:val="22"/>
        </w:rPr>
        <w:t xml:space="preserve"> Happy New Year to all. It has been a busy year for staff, pupils and parents of St. </w:t>
      </w:r>
      <w:proofErr w:type="spellStart"/>
      <w:r w:rsidR="002B04FF">
        <w:rPr>
          <w:sz w:val="22"/>
          <w:szCs w:val="22"/>
        </w:rPr>
        <w:t>Colmans</w:t>
      </w:r>
      <w:proofErr w:type="spellEnd"/>
      <w:r w:rsidR="002B04FF">
        <w:rPr>
          <w:sz w:val="22"/>
          <w:szCs w:val="22"/>
        </w:rPr>
        <w:t xml:space="preserve">.  </w:t>
      </w:r>
      <w:r w:rsidRPr="00E157F9">
        <w:rPr>
          <w:sz w:val="22"/>
          <w:szCs w:val="22"/>
          <w:lang w:val="en-IE"/>
        </w:rPr>
        <w:t xml:space="preserve">We would like to bring </w:t>
      </w:r>
      <w:r w:rsidR="0097113D">
        <w:rPr>
          <w:sz w:val="22"/>
          <w:szCs w:val="22"/>
          <w:lang w:val="en-IE"/>
        </w:rPr>
        <w:t xml:space="preserve">you up to date on the activities in our School since September:- </w:t>
      </w:r>
    </w:p>
    <w:p w:rsidR="00F42F93" w:rsidRDefault="00F42F93" w:rsidP="00884014">
      <w:pPr>
        <w:rPr>
          <w:b/>
        </w:rPr>
      </w:pPr>
    </w:p>
    <w:p w:rsidR="00393C6D" w:rsidRPr="00B61668" w:rsidRDefault="002B04FF" w:rsidP="00B61668">
      <w:pPr>
        <w:pStyle w:val="NoSpacing"/>
      </w:pPr>
      <w:r w:rsidRPr="00B61668">
        <w:t xml:space="preserve">14th September - </w:t>
      </w:r>
      <w:r w:rsidR="0097113D" w:rsidRPr="00B61668">
        <w:t>4th</w:t>
      </w:r>
      <w:r w:rsidR="000C3512" w:rsidRPr="00B61668">
        <w:t xml:space="preserve"> Class </w:t>
      </w:r>
      <w:r w:rsidR="00B51E1A">
        <w:rPr>
          <w:b/>
          <w:u w:val="single"/>
        </w:rPr>
        <w:t>Coffee M</w:t>
      </w:r>
      <w:r w:rsidR="000C3512" w:rsidRPr="00B51E1A">
        <w:rPr>
          <w:b/>
          <w:u w:val="single"/>
        </w:rPr>
        <w:t>orning</w:t>
      </w:r>
      <w:r w:rsidR="000C3512" w:rsidRPr="00B61668">
        <w:t xml:space="preserve"> aid of Offaly Hospice. They raised €</w:t>
      </w:r>
      <w:r w:rsidR="00F56A65" w:rsidRPr="00B61668">
        <w:t>77</w:t>
      </w:r>
      <w:r w:rsidR="00393C6D" w:rsidRPr="00B61668">
        <w:t>4</w:t>
      </w:r>
      <w:r w:rsidR="00F56A65" w:rsidRPr="00B61668">
        <w:t>.00</w:t>
      </w:r>
    </w:p>
    <w:p w:rsidR="00884014" w:rsidRPr="00B61668" w:rsidRDefault="00393C6D" w:rsidP="00B61668">
      <w:pPr>
        <w:pStyle w:val="NoSpacing"/>
      </w:pPr>
      <w:proofErr w:type="gramStart"/>
      <w:r w:rsidRPr="00B61668">
        <w:t>15th  September</w:t>
      </w:r>
      <w:proofErr w:type="gramEnd"/>
      <w:r w:rsidRPr="00B61668">
        <w:t xml:space="preserve"> </w:t>
      </w:r>
      <w:r w:rsidR="002B04FF" w:rsidRPr="00B61668">
        <w:t>-</w:t>
      </w:r>
      <w:r w:rsidRPr="00B61668">
        <w:t xml:space="preserve"> Beginning of Year School </w:t>
      </w:r>
      <w:r w:rsidRPr="00B51E1A">
        <w:rPr>
          <w:b/>
          <w:u w:val="single"/>
        </w:rPr>
        <w:t>Mass</w:t>
      </w:r>
      <w:r w:rsidRPr="00B61668">
        <w:t>.</w:t>
      </w:r>
      <w:r w:rsidR="000C3512" w:rsidRPr="00B61668">
        <w:t xml:space="preserve"> </w:t>
      </w:r>
    </w:p>
    <w:p w:rsidR="00393C6D" w:rsidRPr="00B61668" w:rsidRDefault="00393C6D" w:rsidP="00B61668">
      <w:pPr>
        <w:pStyle w:val="NoSpacing"/>
      </w:pPr>
      <w:r w:rsidRPr="00B61668">
        <w:t xml:space="preserve"> 2nd October </w:t>
      </w:r>
      <w:r w:rsidR="002B04FF" w:rsidRPr="00B61668">
        <w:t xml:space="preserve">- </w:t>
      </w:r>
      <w:proofErr w:type="spellStart"/>
      <w:r w:rsidR="00F56A65" w:rsidRPr="00B51E1A">
        <w:rPr>
          <w:b/>
          <w:u w:val="single"/>
        </w:rPr>
        <w:t>Zeeko</w:t>
      </w:r>
      <w:proofErr w:type="spellEnd"/>
      <w:r w:rsidR="00F56A65" w:rsidRPr="00B61668">
        <w:t xml:space="preserve"> attended the school for </w:t>
      </w:r>
      <w:proofErr w:type="gramStart"/>
      <w:r w:rsidR="00F56A65" w:rsidRPr="00B61668">
        <w:t>a full</w:t>
      </w:r>
      <w:proofErr w:type="gramEnd"/>
      <w:r w:rsidR="00F56A65" w:rsidRPr="00B61668">
        <w:t xml:space="preserve"> day training with all classes and teachers. </w:t>
      </w:r>
    </w:p>
    <w:p w:rsidR="00393C6D" w:rsidRPr="00B61668" w:rsidRDefault="00393C6D" w:rsidP="00B61668">
      <w:pPr>
        <w:pStyle w:val="NoSpacing"/>
      </w:pPr>
      <w:r w:rsidRPr="00B61668">
        <w:t xml:space="preserve"> </w:t>
      </w:r>
      <w:proofErr w:type="gramStart"/>
      <w:r w:rsidRPr="00B61668">
        <w:t>5th  October</w:t>
      </w:r>
      <w:proofErr w:type="gramEnd"/>
      <w:r w:rsidR="002B04FF" w:rsidRPr="00B61668">
        <w:t>-</w:t>
      </w:r>
      <w:r w:rsidRPr="00B61668">
        <w:t xml:space="preserve"> 6th Class pupils attended a </w:t>
      </w:r>
      <w:r w:rsidRPr="00B51E1A">
        <w:rPr>
          <w:b/>
          <w:u w:val="single"/>
        </w:rPr>
        <w:t>Taster Day</w:t>
      </w:r>
      <w:r w:rsidRPr="00B61668">
        <w:t xml:space="preserve"> in </w:t>
      </w:r>
      <w:proofErr w:type="spellStart"/>
      <w:r w:rsidRPr="00B61668">
        <w:t>Killina</w:t>
      </w:r>
      <w:proofErr w:type="spellEnd"/>
      <w:r w:rsidRPr="00B61668">
        <w:t xml:space="preserve"> Secondary School. </w:t>
      </w:r>
    </w:p>
    <w:p w:rsidR="00393C6D" w:rsidRPr="00B61668" w:rsidRDefault="00393C6D" w:rsidP="00B61668">
      <w:pPr>
        <w:pStyle w:val="NoSpacing"/>
      </w:pPr>
      <w:proofErr w:type="gramStart"/>
      <w:r w:rsidRPr="00B61668">
        <w:t>18th  October</w:t>
      </w:r>
      <w:proofErr w:type="gramEnd"/>
      <w:r w:rsidRPr="00B61668">
        <w:t xml:space="preserve"> </w:t>
      </w:r>
      <w:r w:rsidR="002B04FF" w:rsidRPr="00B61668">
        <w:t>-</w:t>
      </w:r>
      <w:r w:rsidRPr="00B61668">
        <w:t xml:space="preserve"> Boys Football Team won </w:t>
      </w:r>
      <w:r w:rsidR="002B04FF" w:rsidRPr="00B61668">
        <w:t xml:space="preserve">the </w:t>
      </w:r>
      <w:r w:rsidR="002B04FF" w:rsidRPr="00B51E1A">
        <w:rPr>
          <w:b/>
          <w:u w:val="single"/>
        </w:rPr>
        <w:t>Cumann na mBunscol</w:t>
      </w:r>
      <w:r w:rsidR="002B04FF" w:rsidRPr="00B61668">
        <w:t xml:space="preserve"> Final in O’C</w:t>
      </w:r>
      <w:r w:rsidRPr="00B61668">
        <w:t>onnor Park.</w:t>
      </w:r>
    </w:p>
    <w:p w:rsidR="00393C6D" w:rsidRPr="00B61668" w:rsidRDefault="00393C6D" w:rsidP="00B61668">
      <w:pPr>
        <w:pStyle w:val="NoSpacing"/>
      </w:pPr>
      <w:r w:rsidRPr="00B61668">
        <w:t xml:space="preserve">22nd October </w:t>
      </w:r>
      <w:r w:rsidR="002B04FF" w:rsidRPr="00B61668">
        <w:t>-</w:t>
      </w:r>
      <w:r w:rsidRPr="00B61668">
        <w:t xml:space="preserve"> </w:t>
      </w:r>
      <w:r w:rsidRPr="00B51E1A">
        <w:rPr>
          <w:b/>
          <w:u w:val="single"/>
        </w:rPr>
        <w:t>1st Holy Communion</w:t>
      </w:r>
      <w:r w:rsidRPr="00945EFD">
        <w:rPr>
          <w:b/>
        </w:rPr>
        <w:t xml:space="preserve"> </w:t>
      </w:r>
      <w:r w:rsidRPr="00B61668">
        <w:t xml:space="preserve">pupils had their Enrolment </w:t>
      </w:r>
      <w:proofErr w:type="spellStart"/>
      <w:r w:rsidRPr="00B61668">
        <w:t>Cermony</w:t>
      </w:r>
      <w:proofErr w:type="spellEnd"/>
      <w:r w:rsidRPr="00B61668">
        <w:t xml:space="preserve">. </w:t>
      </w:r>
    </w:p>
    <w:p w:rsidR="00F56A65" w:rsidRPr="00B61668" w:rsidRDefault="00393C6D" w:rsidP="00B61668">
      <w:pPr>
        <w:pStyle w:val="NoSpacing"/>
      </w:pPr>
      <w:r w:rsidRPr="00B61668">
        <w:t>24th</w:t>
      </w:r>
      <w:r w:rsidR="002B04FF" w:rsidRPr="00B61668">
        <w:t>/</w:t>
      </w:r>
      <w:r w:rsidRPr="00B61668">
        <w:t xml:space="preserve">25th October </w:t>
      </w:r>
      <w:r w:rsidR="002B04FF" w:rsidRPr="00B61668">
        <w:t>-</w:t>
      </w:r>
      <w:r w:rsidRPr="00B61668">
        <w:t xml:space="preserve"> </w:t>
      </w:r>
      <w:r w:rsidR="00F56A65" w:rsidRPr="00B61668">
        <w:t xml:space="preserve">3rd and 4th Class boys attended a </w:t>
      </w:r>
      <w:r w:rsidR="00F56A65" w:rsidRPr="00B51E1A">
        <w:rPr>
          <w:b/>
          <w:u w:val="single"/>
        </w:rPr>
        <w:t>Football Blitz</w:t>
      </w:r>
      <w:r w:rsidR="00F56A65" w:rsidRPr="00B61668">
        <w:t xml:space="preserve"> in the Faithful Fields. </w:t>
      </w:r>
    </w:p>
    <w:p w:rsidR="00393C6D" w:rsidRDefault="00393C6D" w:rsidP="00B61668">
      <w:pPr>
        <w:pStyle w:val="NoSpacing"/>
      </w:pPr>
      <w:r w:rsidRPr="00B61668">
        <w:t xml:space="preserve">25th October </w:t>
      </w:r>
      <w:r w:rsidR="00FD68CE" w:rsidRPr="00B61668">
        <w:t xml:space="preserve">- </w:t>
      </w:r>
      <w:proofErr w:type="gramStart"/>
      <w:r w:rsidRPr="00B61668">
        <w:t>5th  Class</w:t>
      </w:r>
      <w:proofErr w:type="gramEnd"/>
      <w:r w:rsidR="00FD68CE" w:rsidRPr="00B61668">
        <w:t xml:space="preserve"> pupils</w:t>
      </w:r>
      <w:r w:rsidRPr="00B61668">
        <w:t xml:space="preserve"> were brought on a nature walk to </w:t>
      </w:r>
      <w:proofErr w:type="spellStart"/>
      <w:r w:rsidRPr="00B51E1A">
        <w:rPr>
          <w:b/>
          <w:u w:val="single"/>
        </w:rPr>
        <w:t>Knockbarren</w:t>
      </w:r>
      <w:proofErr w:type="spellEnd"/>
      <w:r w:rsidRPr="00B51E1A">
        <w:rPr>
          <w:b/>
          <w:u w:val="single"/>
        </w:rPr>
        <w:t xml:space="preserve"> Forest,</w:t>
      </w:r>
      <w:r w:rsidRPr="00B61668">
        <w:t xml:space="preserve"> </w:t>
      </w:r>
      <w:proofErr w:type="spellStart"/>
      <w:r w:rsidRPr="00B61668">
        <w:t>Kinnitty</w:t>
      </w:r>
      <w:proofErr w:type="spellEnd"/>
      <w:r w:rsidRPr="00B61668">
        <w:t xml:space="preserve">, under the guidance of John Scully, an experienced leader. On the same day our 3rd class pupils had a visit from the </w:t>
      </w:r>
      <w:r w:rsidRPr="00B51E1A">
        <w:rPr>
          <w:b/>
          <w:u w:val="single"/>
        </w:rPr>
        <w:t>Fire Safety Officers</w:t>
      </w:r>
      <w:r w:rsidRPr="00B61668">
        <w:t xml:space="preserve"> from </w:t>
      </w:r>
      <w:proofErr w:type="spellStart"/>
      <w:r w:rsidRPr="00B61668">
        <w:t>Tullamore</w:t>
      </w:r>
      <w:proofErr w:type="spellEnd"/>
      <w:r w:rsidRPr="00B61668">
        <w:t xml:space="preserve"> Fire Brigade Station. </w:t>
      </w:r>
    </w:p>
    <w:p w:rsidR="00B61668" w:rsidRDefault="00B61668" w:rsidP="00B61668">
      <w:r w:rsidRPr="00F56A65">
        <w:t xml:space="preserve">Our students </w:t>
      </w:r>
      <w:r w:rsidRPr="00B51E1A">
        <w:t>dressed up for Halloween</w:t>
      </w:r>
      <w:r w:rsidRPr="00F56A65">
        <w:t xml:space="preserve"> rais</w:t>
      </w:r>
      <w:r>
        <w:t>ing</w:t>
      </w:r>
      <w:r w:rsidRPr="00F56A65">
        <w:t xml:space="preserve"> over €213 for</w:t>
      </w:r>
      <w:r>
        <w:t xml:space="preserve"> </w:t>
      </w:r>
      <w:r w:rsidRPr="00B51E1A">
        <w:rPr>
          <w:b/>
          <w:u w:val="single"/>
        </w:rPr>
        <w:t xml:space="preserve">Self Help </w:t>
      </w:r>
      <w:proofErr w:type="spellStart"/>
      <w:r w:rsidRPr="00B51E1A">
        <w:rPr>
          <w:b/>
          <w:u w:val="single"/>
        </w:rPr>
        <w:t>Gorta</w:t>
      </w:r>
      <w:proofErr w:type="spellEnd"/>
      <w:r w:rsidRPr="00F56A65">
        <w:t>.</w:t>
      </w:r>
    </w:p>
    <w:p w:rsidR="00F56A65" w:rsidRPr="00B61668" w:rsidRDefault="00FD68CE" w:rsidP="00B61668">
      <w:pPr>
        <w:pStyle w:val="NoSpacing"/>
      </w:pPr>
      <w:r w:rsidRPr="00B61668">
        <w:t xml:space="preserve">5th &amp; </w:t>
      </w:r>
      <w:r w:rsidR="00F56A65" w:rsidRPr="00B61668">
        <w:t xml:space="preserve">6th Class Boys and girls have been given the opportunity to play </w:t>
      </w:r>
      <w:r w:rsidR="00F56A65" w:rsidRPr="00B51E1A">
        <w:rPr>
          <w:b/>
          <w:u w:val="single"/>
        </w:rPr>
        <w:t>hurling</w:t>
      </w:r>
      <w:r w:rsidR="00F56A65" w:rsidRPr="00B61668">
        <w:t xml:space="preserve"> </w:t>
      </w:r>
      <w:r w:rsidR="00945EFD">
        <w:t xml:space="preserve">for one hour </w:t>
      </w:r>
      <w:r w:rsidR="00F56A65" w:rsidRPr="00B61668">
        <w:t xml:space="preserve">every Friday since the 6th of November with Jackie Hennessy. </w:t>
      </w:r>
    </w:p>
    <w:p w:rsidR="00F56A65" w:rsidRDefault="00B61668" w:rsidP="00884014">
      <w:r w:rsidRPr="00B61668">
        <w:t xml:space="preserve">10th November visit from the </w:t>
      </w:r>
      <w:r w:rsidRPr="00B51E1A">
        <w:rPr>
          <w:b/>
          <w:u w:val="single"/>
        </w:rPr>
        <w:t>R.S.P.C.A</w:t>
      </w:r>
      <w:r w:rsidRPr="00945EFD">
        <w:rPr>
          <w:b/>
        </w:rPr>
        <w:t xml:space="preserve"> </w:t>
      </w:r>
      <w:r w:rsidRPr="00B61668">
        <w:t>who talked to the children about the animals in their care and our students contributed food towards the upkeep of these animals</w:t>
      </w:r>
    </w:p>
    <w:p w:rsidR="00F0162F" w:rsidRDefault="00F0162F" w:rsidP="00884014"/>
    <w:p w:rsidR="00F0162F" w:rsidRDefault="00450A8F" w:rsidP="00884014">
      <w:r>
        <w:t xml:space="preserve">The children from </w:t>
      </w:r>
      <w:r w:rsidR="00F0162F">
        <w:t>6</w:t>
      </w:r>
      <w:r w:rsidR="00F0162F" w:rsidRPr="00F0162F">
        <w:rPr>
          <w:vertAlign w:val="superscript"/>
        </w:rPr>
        <w:t>th</w:t>
      </w:r>
      <w:r w:rsidR="00F0162F">
        <w:t xml:space="preserve"> Class attended </w:t>
      </w:r>
      <w:proofErr w:type="spellStart"/>
      <w:r w:rsidR="00F0162F" w:rsidRPr="00B51E1A">
        <w:rPr>
          <w:b/>
          <w:u w:val="single"/>
        </w:rPr>
        <w:t>Tullamore</w:t>
      </w:r>
      <w:proofErr w:type="spellEnd"/>
      <w:r w:rsidR="00F0162F" w:rsidRPr="00B51E1A">
        <w:rPr>
          <w:b/>
          <w:u w:val="single"/>
        </w:rPr>
        <w:t xml:space="preserve"> College </w:t>
      </w:r>
      <w:r w:rsidRPr="00B51E1A">
        <w:rPr>
          <w:b/>
          <w:u w:val="single"/>
        </w:rPr>
        <w:t xml:space="preserve">during </w:t>
      </w:r>
      <w:r w:rsidR="00F0162F" w:rsidRPr="00B51E1A">
        <w:rPr>
          <w:b/>
          <w:u w:val="single"/>
        </w:rPr>
        <w:t>Science Week.</w:t>
      </w:r>
      <w:r w:rsidR="00F0162F">
        <w:t xml:space="preserve"> </w:t>
      </w:r>
      <w:r>
        <w:t>They were given the opportunity to see an array of experiments demonstrated by the TY students.</w:t>
      </w:r>
    </w:p>
    <w:p w:rsidR="00F42F93" w:rsidRDefault="00F42F93" w:rsidP="00F42F93"/>
    <w:p w:rsidR="00F42F93" w:rsidRDefault="00F42F93" w:rsidP="00F42F93">
      <w:r>
        <w:t xml:space="preserve">Our </w:t>
      </w:r>
      <w:r w:rsidRPr="00B51E1A">
        <w:rPr>
          <w:b/>
          <w:u w:val="single"/>
        </w:rPr>
        <w:t xml:space="preserve">Christmas </w:t>
      </w:r>
      <w:proofErr w:type="gramStart"/>
      <w:r w:rsidRPr="00B51E1A">
        <w:rPr>
          <w:b/>
          <w:u w:val="single"/>
        </w:rPr>
        <w:t>Card</w:t>
      </w:r>
      <w:proofErr w:type="gramEnd"/>
      <w:r>
        <w:t xml:space="preserve"> design was a great success co-ordinated by Ciara Molloy. Funds will go towards the development of IT in our School. </w:t>
      </w:r>
    </w:p>
    <w:p w:rsidR="00F0162F" w:rsidRDefault="00F0162F" w:rsidP="00F42F93"/>
    <w:p w:rsidR="00F42F93" w:rsidRDefault="00F42F93" w:rsidP="00F42F93">
      <w:r>
        <w:t xml:space="preserve">Our </w:t>
      </w:r>
      <w:r w:rsidRPr="00B51E1A">
        <w:rPr>
          <w:b/>
          <w:u w:val="single"/>
        </w:rPr>
        <w:t>annual Carol singing</w:t>
      </w:r>
      <w:r>
        <w:t xml:space="preserve"> in the Bridge Centre raised much needed funds for the Vincent de Paul Society. Children also donated food for those in need. This </w:t>
      </w:r>
      <w:r w:rsidRPr="00B51E1A">
        <w:rPr>
          <w:b/>
          <w:u w:val="single"/>
        </w:rPr>
        <w:t>Vincent de Paul Food Collection</w:t>
      </w:r>
      <w:r>
        <w:t xml:space="preserve"> took place before Christmas</w:t>
      </w:r>
      <w:r w:rsidR="00B27037">
        <w:t>. A</w:t>
      </w:r>
      <w:r>
        <w:t xml:space="preserve"> cheque was presented to Mr. </w:t>
      </w:r>
      <w:r w:rsidR="00F0162F">
        <w:t>Bryan</w:t>
      </w:r>
      <w:r>
        <w:t xml:space="preserve"> at our end of term Christmas Mass.</w:t>
      </w:r>
    </w:p>
    <w:p w:rsidR="007D67BC" w:rsidRDefault="007D67BC" w:rsidP="00F42F93"/>
    <w:p w:rsidR="00F42F93" w:rsidRDefault="004D190A" w:rsidP="00884014">
      <w:r>
        <w:t>On the 12</w:t>
      </w:r>
      <w:r w:rsidR="00F0162F" w:rsidRPr="00F0162F">
        <w:rPr>
          <w:vertAlign w:val="superscript"/>
        </w:rPr>
        <w:t>th</w:t>
      </w:r>
      <w:r w:rsidR="00F0162F">
        <w:t xml:space="preserve"> of December </w:t>
      </w:r>
      <w:r w:rsidR="006022D3">
        <w:t xml:space="preserve">the children of St. </w:t>
      </w:r>
      <w:proofErr w:type="spellStart"/>
      <w:r w:rsidR="006022D3">
        <w:t>Colmans</w:t>
      </w:r>
      <w:proofErr w:type="spellEnd"/>
      <w:r w:rsidR="00F0162F">
        <w:t xml:space="preserve"> held a very successful </w:t>
      </w:r>
      <w:r w:rsidR="00945EFD" w:rsidRPr="00B51E1A">
        <w:rPr>
          <w:b/>
          <w:u w:val="single"/>
        </w:rPr>
        <w:t xml:space="preserve">Gala </w:t>
      </w:r>
      <w:r w:rsidR="00F0162F" w:rsidRPr="00B51E1A">
        <w:rPr>
          <w:b/>
          <w:u w:val="single"/>
        </w:rPr>
        <w:t>Concert</w:t>
      </w:r>
      <w:r w:rsidR="00F0162F">
        <w:t xml:space="preserve"> in the Church. This was a fantastic night with entertainment by the school choir, Dave </w:t>
      </w:r>
      <w:proofErr w:type="spellStart"/>
      <w:r w:rsidR="00F0162F">
        <w:t>Lawlor</w:t>
      </w:r>
      <w:proofErr w:type="spellEnd"/>
      <w:r w:rsidR="00F0162F">
        <w:t>, Simon Casey, Le</w:t>
      </w:r>
      <w:r w:rsidR="00945EFD">
        <w:t>s Beau</w:t>
      </w:r>
      <w:r w:rsidR="00F0162F" w:rsidRPr="00945EFD">
        <w:t>x</w:t>
      </w:r>
      <w:r w:rsidR="00945EFD">
        <w:t xml:space="preserve"> </w:t>
      </w:r>
      <w:proofErr w:type="spellStart"/>
      <w:r w:rsidR="00945EFD">
        <w:t>Chanteurs</w:t>
      </w:r>
      <w:proofErr w:type="spellEnd"/>
      <w:r w:rsidR="00F0162F">
        <w:t xml:space="preserve"> under the guidance of Majella Killeen our music teacher</w:t>
      </w:r>
      <w:r w:rsidR="00FD68CE">
        <w:t xml:space="preserve">, Clodagh Meehan, Claire Connors. </w:t>
      </w:r>
      <w:proofErr w:type="gramStart"/>
      <w:r w:rsidR="00FD68CE">
        <w:t>Many thanks to the Parents Association who helped in the organisation of this event.</w:t>
      </w:r>
      <w:proofErr w:type="gramEnd"/>
      <w:r w:rsidR="00FD68CE">
        <w:t xml:space="preserve"> </w:t>
      </w:r>
    </w:p>
    <w:p w:rsidR="00B44ECE" w:rsidRDefault="00B44ECE" w:rsidP="00B44ECE"/>
    <w:p w:rsidR="00B44ECE" w:rsidRDefault="00B44ECE" w:rsidP="00B44ECE">
      <w:r>
        <w:t>The children from 1</w:t>
      </w:r>
      <w:r w:rsidRPr="00B44ECE">
        <w:rPr>
          <w:vertAlign w:val="superscript"/>
        </w:rPr>
        <w:t>st</w:t>
      </w:r>
      <w:r>
        <w:t xml:space="preserve"> and 2</w:t>
      </w:r>
      <w:r w:rsidRPr="00B44ECE">
        <w:rPr>
          <w:vertAlign w:val="superscript"/>
        </w:rPr>
        <w:t>nd</w:t>
      </w:r>
      <w:r>
        <w:t xml:space="preserve"> class </w:t>
      </w:r>
      <w:r w:rsidR="00B51E1A">
        <w:t>sang</w:t>
      </w:r>
      <w:r>
        <w:t xml:space="preserve"> </w:t>
      </w:r>
      <w:r w:rsidRPr="00B51E1A">
        <w:rPr>
          <w:b/>
          <w:u w:val="single"/>
        </w:rPr>
        <w:t>Christmas Carols</w:t>
      </w:r>
      <w:r>
        <w:t xml:space="preserve"> for the residents </w:t>
      </w:r>
      <w:r w:rsidR="00B51E1A">
        <w:t xml:space="preserve">of St. </w:t>
      </w:r>
      <w:proofErr w:type="spellStart"/>
      <w:r w:rsidR="00B51E1A">
        <w:t>Carthages</w:t>
      </w:r>
      <w:proofErr w:type="spellEnd"/>
      <w:r w:rsidR="00B51E1A">
        <w:t xml:space="preserve"> Nursing Home </w:t>
      </w:r>
      <w:r>
        <w:t>on the 13</w:t>
      </w:r>
      <w:r w:rsidRPr="00B44ECE">
        <w:rPr>
          <w:vertAlign w:val="superscript"/>
        </w:rPr>
        <w:t>th</w:t>
      </w:r>
      <w:r>
        <w:t xml:space="preserve"> December.</w:t>
      </w:r>
    </w:p>
    <w:p w:rsidR="00F0162F" w:rsidRDefault="00F0162F" w:rsidP="00884014"/>
    <w:p w:rsidR="000C3512" w:rsidRDefault="00FD68CE">
      <w:r>
        <w:t>Since</w:t>
      </w:r>
      <w:r w:rsidR="0097113D">
        <w:t xml:space="preserve"> Christmas </w:t>
      </w:r>
      <w:r w:rsidR="00F42F93">
        <w:t xml:space="preserve">children from </w:t>
      </w:r>
      <w:proofErr w:type="gramStart"/>
      <w:r w:rsidR="00F42F93">
        <w:t>Junior</w:t>
      </w:r>
      <w:proofErr w:type="gramEnd"/>
      <w:r w:rsidR="00F42F93">
        <w:t xml:space="preserve"> – 3</w:t>
      </w:r>
      <w:r w:rsidR="00F42F93" w:rsidRPr="00F42F93">
        <w:rPr>
          <w:vertAlign w:val="superscript"/>
        </w:rPr>
        <w:t>rd</w:t>
      </w:r>
      <w:r w:rsidR="00F42F93">
        <w:t xml:space="preserve"> Class enjoyed </w:t>
      </w:r>
      <w:r w:rsidR="00F0162F">
        <w:t xml:space="preserve">five </w:t>
      </w:r>
      <w:r w:rsidR="00F42F93">
        <w:t xml:space="preserve">weeks of </w:t>
      </w:r>
      <w:r w:rsidR="00F42F93" w:rsidRPr="00B51E1A">
        <w:rPr>
          <w:b/>
          <w:u w:val="single"/>
        </w:rPr>
        <w:t>Gymnastics</w:t>
      </w:r>
      <w:r w:rsidR="00F42F93">
        <w:t xml:space="preserve"> under the tuition of </w:t>
      </w:r>
      <w:proofErr w:type="spellStart"/>
      <w:r w:rsidR="00F42F93">
        <w:t>Emer</w:t>
      </w:r>
      <w:proofErr w:type="spellEnd"/>
      <w:r w:rsidR="003B12DF">
        <w:t xml:space="preserve"> </w:t>
      </w:r>
      <w:proofErr w:type="spellStart"/>
      <w:r w:rsidR="000140DF">
        <w:t>Feehan</w:t>
      </w:r>
      <w:proofErr w:type="spellEnd"/>
      <w:r w:rsidR="000140DF">
        <w:t xml:space="preserve"> </w:t>
      </w:r>
      <w:r w:rsidR="003B12DF">
        <w:t xml:space="preserve">while </w:t>
      </w:r>
      <w:r w:rsidR="000C3512">
        <w:t>4</w:t>
      </w:r>
      <w:r w:rsidR="000C3512" w:rsidRPr="000C3512">
        <w:rPr>
          <w:vertAlign w:val="superscript"/>
        </w:rPr>
        <w:t>th</w:t>
      </w:r>
      <w:r w:rsidR="000C3512">
        <w:t>-6</w:t>
      </w:r>
      <w:r w:rsidR="000C3512" w:rsidRPr="000C3512">
        <w:rPr>
          <w:vertAlign w:val="superscript"/>
        </w:rPr>
        <w:t>th</w:t>
      </w:r>
      <w:r w:rsidR="000C3512">
        <w:t xml:space="preserve"> Class </w:t>
      </w:r>
      <w:r w:rsidR="003B12DF">
        <w:t xml:space="preserve">enjoyed </w:t>
      </w:r>
      <w:proofErr w:type="spellStart"/>
      <w:r w:rsidR="003B12DF" w:rsidRPr="00B51E1A">
        <w:rPr>
          <w:b/>
          <w:u w:val="single"/>
        </w:rPr>
        <w:t>Zumba</w:t>
      </w:r>
      <w:proofErr w:type="spellEnd"/>
      <w:r w:rsidR="003B12DF">
        <w:t xml:space="preserve"> classes led by Dorinda Cahill.</w:t>
      </w:r>
      <w:r w:rsidR="000C3512">
        <w:t xml:space="preserve"> Thanks to the Parents Association who subsidised these two extra activities for the students.</w:t>
      </w:r>
    </w:p>
    <w:p w:rsidR="00F0162F" w:rsidRDefault="00F0162F"/>
    <w:p w:rsidR="00FD68CE" w:rsidRDefault="00B61668">
      <w:r>
        <w:rPr>
          <w:b/>
          <w:u w:val="single"/>
        </w:rPr>
        <w:t>Ongoing Events</w:t>
      </w:r>
    </w:p>
    <w:p w:rsidR="00B61668" w:rsidRPr="00B61668" w:rsidRDefault="00B61668">
      <w:r>
        <w:t xml:space="preserve">As you are aware we are working towards our </w:t>
      </w:r>
      <w:r w:rsidRPr="00B51E1A">
        <w:rPr>
          <w:b/>
          <w:u w:val="single"/>
        </w:rPr>
        <w:t>Active Flag</w:t>
      </w:r>
      <w:r>
        <w:t xml:space="preserve"> with all sorts of exercise</w:t>
      </w:r>
      <w:r w:rsidR="0068132C">
        <w:t xml:space="preserve"> and</w:t>
      </w:r>
      <w:r>
        <w:t xml:space="preserve"> activities organised by Claire McIntyre. The children have brought home their water bottles and we appreciate parents helping their</w:t>
      </w:r>
      <w:r w:rsidR="0068132C">
        <w:t xml:space="preserve"> children</w:t>
      </w:r>
      <w:r>
        <w:t xml:space="preserve"> </w:t>
      </w:r>
      <w:r w:rsidR="0068132C">
        <w:t xml:space="preserve">to get involved. </w:t>
      </w:r>
      <w:r w:rsidR="00A733AC">
        <w:t>At present 3</w:t>
      </w:r>
      <w:r w:rsidR="00A733AC" w:rsidRPr="00A733AC">
        <w:rPr>
          <w:vertAlign w:val="superscript"/>
        </w:rPr>
        <w:t>rd</w:t>
      </w:r>
      <w:r w:rsidR="00A733AC">
        <w:t xml:space="preserve"> and 4</w:t>
      </w:r>
      <w:r w:rsidR="00A733AC" w:rsidRPr="00A733AC">
        <w:rPr>
          <w:vertAlign w:val="superscript"/>
        </w:rPr>
        <w:t>th</w:t>
      </w:r>
      <w:r w:rsidR="00A733AC">
        <w:t xml:space="preserve"> Class </w:t>
      </w:r>
      <w:proofErr w:type="gramStart"/>
      <w:r w:rsidR="00A733AC">
        <w:t>are taking part</w:t>
      </w:r>
      <w:proofErr w:type="gramEnd"/>
      <w:r w:rsidR="00A733AC">
        <w:t xml:space="preserve"> in FAI soccer coaching with Gary </w:t>
      </w:r>
      <w:proofErr w:type="spellStart"/>
      <w:r w:rsidR="00A733AC">
        <w:t>Feery</w:t>
      </w:r>
      <w:proofErr w:type="spellEnd"/>
      <w:r w:rsidR="00A733AC">
        <w:t xml:space="preserve"> and Brendan Galvin. The other classes are taking part in Athletics with our coach </w:t>
      </w:r>
      <w:proofErr w:type="spellStart"/>
      <w:r w:rsidR="00A733AC">
        <w:t>Conor</w:t>
      </w:r>
      <w:proofErr w:type="spellEnd"/>
      <w:r w:rsidR="00A733AC">
        <w:t xml:space="preserve"> </w:t>
      </w:r>
      <w:proofErr w:type="gramStart"/>
      <w:r w:rsidR="00A733AC">
        <w:t>McNamee  for</w:t>
      </w:r>
      <w:proofErr w:type="gramEnd"/>
      <w:r w:rsidR="00A733AC">
        <w:t xml:space="preserve"> the next five weeks. As part of the Active Flag and </w:t>
      </w:r>
      <w:r w:rsidR="00A733AC" w:rsidRPr="00B51E1A">
        <w:rPr>
          <w:b/>
          <w:u w:val="single"/>
        </w:rPr>
        <w:t xml:space="preserve">ACE </w:t>
      </w:r>
      <w:r w:rsidR="00A733AC">
        <w:t xml:space="preserve">programme the children will be given the opportunity to try out different foods which aims to promote health for our children in all its aspects, physically, mentally, diet, emotionally. With the support of parents we have revised our Healthy Eating Plan. Olivia Holton, a nutritionist/dietician has provided information for </w:t>
      </w:r>
      <w:r w:rsidR="00A733AC">
        <w:lastRenderedPageBreak/>
        <w:t xml:space="preserve">every family and spoken to all the children in the school about the importance of a healthy diet. We will have a dental nurse come and demonstrate dental hygiene. </w:t>
      </w:r>
    </w:p>
    <w:p w:rsidR="00FD68CE" w:rsidRDefault="00FD68CE">
      <w:pPr>
        <w:rPr>
          <w:b/>
          <w:u w:val="single"/>
        </w:rPr>
      </w:pPr>
    </w:p>
    <w:p w:rsidR="00FD68CE" w:rsidRDefault="00FD68CE">
      <w:pPr>
        <w:rPr>
          <w:b/>
          <w:u w:val="single"/>
        </w:rPr>
      </w:pPr>
      <w:r>
        <w:rPr>
          <w:b/>
          <w:u w:val="single"/>
        </w:rPr>
        <w:t>Up-Coming Events &amp; Activities:-</w:t>
      </w:r>
    </w:p>
    <w:p w:rsidR="00FD68CE" w:rsidRDefault="00FD68CE"/>
    <w:p w:rsidR="004D190A" w:rsidRDefault="004D190A">
      <w:r>
        <w:t xml:space="preserve">Green Schools are very busy working towards another flag under the guidance and co-ordination of Ms. </w:t>
      </w:r>
      <w:proofErr w:type="spellStart"/>
      <w:r>
        <w:t>McKane</w:t>
      </w:r>
      <w:proofErr w:type="spellEnd"/>
      <w:r>
        <w:t xml:space="preserve"> and Ms. Bourke. </w:t>
      </w:r>
    </w:p>
    <w:p w:rsidR="004D190A" w:rsidRPr="00FD68CE" w:rsidRDefault="004D190A"/>
    <w:p w:rsidR="00F0162F" w:rsidRDefault="00F0162F">
      <w:r>
        <w:t>Our 5</w:t>
      </w:r>
      <w:r w:rsidRPr="00F0162F">
        <w:rPr>
          <w:vertAlign w:val="superscript"/>
        </w:rPr>
        <w:t>th</w:t>
      </w:r>
      <w:r>
        <w:t xml:space="preserve"> Class pupils led by Ms. Clare Connors are taking part in the </w:t>
      </w:r>
      <w:r w:rsidRPr="00FD68CE">
        <w:rPr>
          <w:b/>
        </w:rPr>
        <w:t>Challenge to Change Competition</w:t>
      </w:r>
      <w:r>
        <w:t xml:space="preserve">. This will take place later in the school year. </w:t>
      </w:r>
    </w:p>
    <w:p w:rsidR="003B12DF" w:rsidRDefault="003B12DF"/>
    <w:p w:rsidR="00884014" w:rsidRDefault="00F0162F" w:rsidP="00884014">
      <w:r w:rsidRPr="00FD68CE">
        <w:rPr>
          <w:b/>
        </w:rPr>
        <w:t>Friendship Week</w:t>
      </w:r>
      <w:r>
        <w:t xml:space="preserve"> will take place</w:t>
      </w:r>
      <w:r w:rsidR="00884014">
        <w:t xml:space="preserve"> from</w:t>
      </w:r>
      <w:r w:rsidR="009F5A37">
        <w:t xml:space="preserve"> the 5</w:t>
      </w:r>
      <w:r w:rsidR="009F5A37" w:rsidRPr="009F5A37">
        <w:rPr>
          <w:vertAlign w:val="superscript"/>
        </w:rPr>
        <w:t>th</w:t>
      </w:r>
      <w:r w:rsidR="009F5A37">
        <w:t xml:space="preserve"> </w:t>
      </w:r>
      <w:r w:rsidR="0053665E">
        <w:t>March 2018</w:t>
      </w:r>
      <w:r w:rsidR="00884014">
        <w:t>.</w:t>
      </w:r>
      <w:r w:rsidR="0053665E">
        <w:t xml:space="preserve"> </w:t>
      </w:r>
      <w:r w:rsidR="00884014">
        <w:t xml:space="preserve"> During this week the children </w:t>
      </w:r>
      <w:r w:rsidR="0053665E">
        <w:t xml:space="preserve">will </w:t>
      </w:r>
      <w:r w:rsidR="00884014">
        <w:t xml:space="preserve">engage in a host of fun-filled activities which focus on positive relationships, being kind and caring and ensuring everyone is included. </w:t>
      </w:r>
    </w:p>
    <w:p w:rsidR="00450A8F" w:rsidRPr="0053665E" w:rsidRDefault="0053665E">
      <w:r>
        <w:rPr>
          <w:b/>
          <w:u w:val="single"/>
        </w:rPr>
        <w:t>Active Week</w:t>
      </w:r>
      <w:r>
        <w:t xml:space="preserve"> will take place </w:t>
      </w:r>
      <w:r w:rsidR="00B51E1A">
        <w:t xml:space="preserve">during </w:t>
      </w:r>
      <w:r>
        <w:t xml:space="preserve">the week commencing </w:t>
      </w:r>
      <w:r w:rsidR="009F5A37">
        <w:t>16</w:t>
      </w:r>
      <w:r w:rsidR="009F5A37" w:rsidRPr="009F5A37">
        <w:rPr>
          <w:vertAlign w:val="superscript"/>
        </w:rPr>
        <w:t>th</w:t>
      </w:r>
      <w:r w:rsidR="009F5A37">
        <w:t xml:space="preserve"> to 20</w:t>
      </w:r>
      <w:r w:rsidR="009F5A37" w:rsidRPr="009F5A37">
        <w:rPr>
          <w:vertAlign w:val="superscript"/>
        </w:rPr>
        <w:t>th</w:t>
      </w:r>
      <w:r w:rsidR="009F5A37">
        <w:t xml:space="preserve"> of April </w:t>
      </w:r>
      <w:r>
        <w:t xml:space="preserve">2018. </w:t>
      </w:r>
    </w:p>
    <w:p w:rsidR="00B61668" w:rsidRDefault="00B61668">
      <w:r w:rsidRPr="0053665E">
        <w:rPr>
          <w:b/>
          <w:u w:val="single"/>
        </w:rPr>
        <w:t>Green Day</w:t>
      </w:r>
      <w:r w:rsidRPr="0053665E">
        <w:t xml:space="preserve"> will take pl</w:t>
      </w:r>
      <w:r>
        <w:t xml:space="preserve">ace on </w:t>
      </w:r>
      <w:r w:rsidR="00261706">
        <w:t>Thursday 15th</w:t>
      </w:r>
      <w:r w:rsidR="0053665E">
        <w:t xml:space="preserve"> March 2018.</w:t>
      </w:r>
    </w:p>
    <w:p w:rsidR="004D190A" w:rsidRDefault="004D190A">
      <w:r w:rsidRPr="004D190A">
        <w:rPr>
          <w:b/>
          <w:u w:val="single"/>
        </w:rPr>
        <w:t>Easter Dress Up Day</w:t>
      </w:r>
      <w:r>
        <w:t xml:space="preserve"> – Children are encouraged to create &amp; dress up their own Easter Bonnet! – 22</w:t>
      </w:r>
      <w:r w:rsidRPr="004D190A">
        <w:rPr>
          <w:vertAlign w:val="superscript"/>
        </w:rPr>
        <w:t>nd</w:t>
      </w:r>
      <w:r>
        <w:t xml:space="preserve"> March 2018</w:t>
      </w:r>
    </w:p>
    <w:p w:rsidR="00B61668" w:rsidRDefault="00B61668">
      <w:r w:rsidRPr="00B61668">
        <w:rPr>
          <w:b/>
          <w:u w:val="single"/>
        </w:rPr>
        <w:t>World Book Day</w:t>
      </w:r>
      <w:r>
        <w:t xml:space="preserve"> will take place on 1</w:t>
      </w:r>
      <w:r w:rsidRPr="00B61668">
        <w:rPr>
          <w:vertAlign w:val="superscript"/>
        </w:rPr>
        <w:t>st</w:t>
      </w:r>
      <w:r w:rsidR="0053665E">
        <w:t xml:space="preserve"> March 2018. Children can dress up in their favourite character from their favourite book. </w:t>
      </w:r>
    </w:p>
    <w:p w:rsidR="00B61668" w:rsidRDefault="00B61668" w:rsidP="00B61668">
      <w:r>
        <w:rPr>
          <w:b/>
          <w:u w:val="single"/>
        </w:rPr>
        <w:t>Enrolment</w:t>
      </w:r>
      <w:r>
        <w:t xml:space="preserve"> – 14</w:t>
      </w:r>
      <w:r w:rsidRPr="00F0162F">
        <w:rPr>
          <w:vertAlign w:val="superscript"/>
        </w:rPr>
        <w:t>th</w:t>
      </w:r>
      <w:r>
        <w:t xml:space="preserve"> of February </w:t>
      </w:r>
      <w:r w:rsidR="009F5A37">
        <w:t>was</w:t>
      </w:r>
      <w:r>
        <w:t xml:space="preserve"> our closing date for Enrolments for Junior Infants for school year September 2018-2019.</w:t>
      </w:r>
    </w:p>
    <w:p w:rsidR="00B61668" w:rsidRDefault="00B61668" w:rsidP="00B61668">
      <w:r w:rsidRPr="00B61668">
        <w:rPr>
          <w:b/>
          <w:u w:val="single"/>
        </w:rPr>
        <w:t>Ploughing Championship</w:t>
      </w:r>
      <w:r w:rsidRPr="00B61668">
        <w:t xml:space="preserve"> – The school will be closed for the week of the Ploughing Championship – </w:t>
      </w:r>
      <w:r w:rsidR="00B44ECE">
        <w:t>18</w:t>
      </w:r>
      <w:r w:rsidR="00B44ECE" w:rsidRPr="00B44ECE">
        <w:rPr>
          <w:vertAlign w:val="superscript"/>
        </w:rPr>
        <w:t>th</w:t>
      </w:r>
      <w:r w:rsidR="00B44ECE">
        <w:t>, 19</w:t>
      </w:r>
      <w:r w:rsidR="00B44ECE" w:rsidRPr="00B44ECE">
        <w:rPr>
          <w:vertAlign w:val="superscript"/>
        </w:rPr>
        <w:t>th</w:t>
      </w:r>
      <w:r w:rsidR="00B44ECE">
        <w:t xml:space="preserve">, </w:t>
      </w:r>
      <w:proofErr w:type="gramStart"/>
      <w:r w:rsidR="00B44ECE">
        <w:t>20th</w:t>
      </w:r>
      <w:proofErr w:type="gramEnd"/>
      <w:r w:rsidRPr="00B61668">
        <w:t>. September 2018</w:t>
      </w:r>
    </w:p>
    <w:p w:rsidR="00B61668" w:rsidRDefault="00B61668" w:rsidP="00B61668">
      <w:r w:rsidRPr="00B61668">
        <w:rPr>
          <w:b/>
          <w:u w:val="single"/>
        </w:rPr>
        <w:t>End of Year Mass</w:t>
      </w:r>
      <w:r>
        <w:t xml:space="preserve"> will take place on Tuesday, 26</w:t>
      </w:r>
      <w:r w:rsidRPr="00B61668">
        <w:rPr>
          <w:vertAlign w:val="superscript"/>
        </w:rPr>
        <w:t>th</w:t>
      </w:r>
      <w:r w:rsidR="0053665E">
        <w:t xml:space="preserve"> of June 2018. School will close at 12 noon for the summer holidays. </w:t>
      </w:r>
    </w:p>
    <w:p w:rsidR="00B61668" w:rsidRPr="006E1539" w:rsidRDefault="00B61668" w:rsidP="00B61668"/>
    <w:p w:rsidR="00B61668" w:rsidRDefault="00B61668"/>
    <w:p w:rsidR="00B44ECE" w:rsidRDefault="00B44ECE" w:rsidP="00B44ECE">
      <w:r>
        <w:t xml:space="preserve">Michelle Brady one of the staff members has recently left our school to take up a new position in another school. We wish Mrs. Brady the very best of luck. </w:t>
      </w:r>
    </w:p>
    <w:p w:rsidR="00B61668" w:rsidRPr="00B61668" w:rsidRDefault="00B61668"/>
    <w:p w:rsidR="00B27037" w:rsidRDefault="00A733AC" w:rsidP="00B27037">
      <w:r>
        <w:rPr>
          <w:b/>
          <w:u w:val="single"/>
        </w:rPr>
        <w:t>Reminders</w:t>
      </w:r>
    </w:p>
    <w:p w:rsidR="00A733AC" w:rsidRPr="00A733AC" w:rsidRDefault="00A733AC" w:rsidP="00B27037"/>
    <w:p w:rsidR="00B27037" w:rsidRPr="00B27037" w:rsidRDefault="00B27037" w:rsidP="00B27037">
      <w:r w:rsidRPr="00B27037">
        <w:rPr>
          <w:b/>
          <w:bCs/>
          <w:u w:val="single"/>
        </w:rPr>
        <w:t>School hours</w:t>
      </w:r>
      <w:r w:rsidRPr="00B27037">
        <w:t xml:space="preserve"> are from 9:20am to 3:00pm, with Junior and Senior Infants finishing at 2:00pm. Punctuality is very important. </w:t>
      </w:r>
      <w:r w:rsidRPr="00B27037">
        <w:rPr>
          <w:b/>
          <w:i/>
        </w:rPr>
        <w:t>We strongly recommend that children are not dropped off excessively early, as the Board of Management cannot accept responsibility for children’s care &amp; supervision outside school hours.</w:t>
      </w:r>
      <w:r w:rsidRPr="00B27037">
        <w:t xml:space="preserve"> Children should be in their lines when the bell goes at 9:20am. </w:t>
      </w:r>
    </w:p>
    <w:p w:rsidR="00B27037" w:rsidRDefault="00B27037" w:rsidP="003E076F">
      <w:pPr>
        <w:rPr>
          <w:b/>
          <w:u w:val="single"/>
        </w:rPr>
      </w:pPr>
    </w:p>
    <w:p w:rsidR="00B27037" w:rsidRDefault="00B27037" w:rsidP="003E076F">
      <w:pPr>
        <w:rPr>
          <w:b/>
          <w:u w:val="single"/>
        </w:rPr>
      </w:pPr>
      <w:r>
        <w:rPr>
          <w:b/>
          <w:u w:val="single"/>
        </w:rPr>
        <w:t>Standardised Tests</w:t>
      </w:r>
      <w:r w:rsidRPr="00E157F9">
        <w:rPr>
          <w:b/>
          <w:bCs/>
          <w:sz w:val="22"/>
          <w:szCs w:val="22"/>
        </w:rPr>
        <w:t xml:space="preserve"> – </w:t>
      </w:r>
      <w:r w:rsidRPr="00B27037">
        <w:rPr>
          <w:bCs/>
        </w:rPr>
        <w:t>Please note that</w:t>
      </w:r>
      <w:r w:rsidR="009F5A37">
        <w:rPr>
          <w:bCs/>
        </w:rPr>
        <w:t xml:space="preserve"> </w:t>
      </w:r>
      <w:proofErr w:type="spellStart"/>
      <w:r w:rsidR="009F5A37">
        <w:rPr>
          <w:b/>
          <w:bCs/>
        </w:rPr>
        <w:t>Drumcondra</w:t>
      </w:r>
      <w:proofErr w:type="spellEnd"/>
      <w:r w:rsidR="009F5A37">
        <w:rPr>
          <w:b/>
          <w:bCs/>
        </w:rPr>
        <w:t xml:space="preserve"> </w:t>
      </w:r>
      <w:r w:rsidRPr="00B27037">
        <w:rPr>
          <w:b/>
          <w:bCs/>
        </w:rPr>
        <w:t>tests</w:t>
      </w:r>
      <w:r w:rsidRPr="00B27037">
        <w:rPr>
          <w:bCs/>
        </w:rPr>
        <w:t xml:space="preserve"> will be administered from </w:t>
      </w:r>
      <w:r w:rsidR="00261706">
        <w:rPr>
          <w:bCs/>
        </w:rPr>
        <w:t>14</w:t>
      </w:r>
      <w:r w:rsidR="00261706" w:rsidRPr="00261706">
        <w:rPr>
          <w:bCs/>
          <w:vertAlign w:val="superscript"/>
        </w:rPr>
        <w:t>th</w:t>
      </w:r>
      <w:r w:rsidR="00261706">
        <w:rPr>
          <w:bCs/>
        </w:rPr>
        <w:t xml:space="preserve"> May to the 18</w:t>
      </w:r>
      <w:r w:rsidR="00261706" w:rsidRPr="00261706">
        <w:rPr>
          <w:bCs/>
          <w:vertAlign w:val="superscript"/>
        </w:rPr>
        <w:t>th</w:t>
      </w:r>
      <w:r w:rsidR="00261706">
        <w:rPr>
          <w:bCs/>
        </w:rPr>
        <w:t xml:space="preserve"> of May</w:t>
      </w:r>
      <w:r w:rsidRPr="00B27037">
        <w:rPr>
          <w:bCs/>
        </w:rPr>
        <w:t xml:space="preserve"> (</w:t>
      </w:r>
      <w:r w:rsidRPr="00B27037">
        <w:rPr>
          <w:bCs/>
          <w:i/>
        </w:rPr>
        <w:t>inclusive)</w:t>
      </w:r>
      <w:r w:rsidR="009F5A37">
        <w:rPr>
          <w:bCs/>
          <w:i/>
        </w:rPr>
        <w:t xml:space="preserve"> </w:t>
      </w:r>
      <w:r w:rsidRPr="00B27037">
        <w:rPr>
          <w:b/>
          <w:bCs/>
        </w:rPr>
        <w:t>only</w:t>
      </w:r>
      <w:r w:rsidR="00261706">
        <w:rPr>
          <w:b/>
          <w:bCs/>
        </w:rPr>
        <w:t xml:space="preserve"> and SIGMA T</w:t>
      </w:r>
      <w:r w:rsidR="00261706">
        <w:rPr>
          <w:bCs/>
        </w:rPr>
        <w:t xml:space="preserve"> will take place from 5</w:t>
      </w:r>
      <w:r w:rsidR="00261706" w:rsidRPr="00261706">
        <w:rPr>
          <w:bCs/>
          <w:vertAlign w:val="superscript"/>
        </w:rPr>
        <w:t>th</w:t>
      </w:r>
      <w:r w:rsidR="00261706">
        <w:rPr>
          <w:bCs/>
        </w:rPr>
        <w:t xml:space="preserve"> of June to the 13</w:t>
      </w:r>
      <w:r w:rsidR="00261706" w:rsidRPr="00261706">
        <w:rPr>
          <w:bCs/>
          <w:vertAlign w:val="superscript"/>
        </w:rPr>
        <w:t>th</w:t>
      </w:r>
      <w:r w:rsidR="00261706">
        <w:rPr>
          <w:bCs/>
        </w:rPr>
        <w:t xml:space="preserve"> of June 2018 </w:t>
      </w:r>
      <w:r w:rsidR="001C038D">
        <w:rPr>
          <w:bCs/>
        </w:rPr>
        <w:t>(</w:t>
      </w:r>
      <w:r w:rsidR="00261706">
        <w:rPr>
          <w:bCs/>
        </w:rPr>
        <w:t>inclusive</w:t>
      </w:r>
      <w:r w:rsidR="001C038D">
        <w:rPr>
          <w:b/>
          <w:bCs/>
        </w:rPr>
        <w:t>)</w:t>
      </w:r>
      <w:r w:rsidRPr="00B27037">
        <w:rPr>
          <w:b/>
          <w:bCs/>
        </w:rPr>
        <w:t xml:space="preserve"> </w:t>
      </w:r>
      <w:proofErr w:type="gramStart"/>
      <w:r w:rsidRPr="00B27037">
        <w:rPr>
          <w:bCs/>
        </w:rPr>
        <w:t>Therefore</w:t>
      </w:r>
      <w:proofErr w:type="gramEnd"/>
      <w:r w:rsidRPr="00B27037">
        <w:rPr>
          <w:bCs/>
        </w:rPr>
        <w:t xml:space="preserve"> it is very important that your </w:t>
      </w:r>
      <w:r w:rsidRPr="00B27037">
        <w:rPr>
          <w:b/>
          <w:bCs/>
        </w:rPr>
        <w:t xml:space="preserve">child is present </w:t>
      </w:r>
      <w:r w:rsidRPr="00B27037">
        <w:rPr>
          <w:bCs/>
        </w:rPr>
        <w:t>for these tests, as they cannot be administered on an individual basis.</w:t>
      </w:r>
    </w:p>
    <w:p w:rsidR="00B27037" w:rsidRDefault="00B27037" w:rsidP="003E076F">
      <w:pPr>
        <w:rPr>
          <w:b/>
          <w:u w:val="single"/>
        </w:rPr>
      </w:pPr>
      <w:r w:rsidRPr="007D67BC">
        <w:rPr>
          <w:b/>
          <w:u w:val="single"/>
        </w:rPr>
        <w:t>Parking</w:t>
      </w:r>
      <w:r>
        <w:rPr>
          <w:b/>
          <w:u w:val="single"/>
        </w:rPr>
        <w:t xml:space="preserve"> – </w:t>
      </w:r>
      <w:r>
        <w:t>In the interest of your child’s safety please do not park in the set down area, or the bus set</w:t>
      </w:r>
      <w:r w:rsidR="000334F2">
        <w:t xml:space="preserve"> </w:t>
      </w:r>
      <w:r>
        <w:t xml:space="preserve">down area and please </w:t>
      </w:r>
      <w:r>
        <w:rPr>
          <w:b/>
          <w:u w:val="single"/>
        </w:rPr>
        <w:t>do not</w:t>
      </w:r>
      <w:r>
        <w:t xml:space="preserve"> move the bollards.</w:t>
      </w:r>
    </w:p>
    <w:p w:rsidR="006E1539" w:rsidRDefault="007D67BC">
      <w:proofErr w:type="spellStart"/>
      <w:r w:rsidRPr="003E076F">
        <w:rPr>
          <w:b/>
          <w:u w:val="single"/>
        </w:rPr>
        <w:t>Headlice</w:t>
      </w:r>
      <w:proofErr w:type="spellEnd"/>
      <w:r w:rsidRPr="003E076F">
        <w:t xml:space="preserve"> –</w:t>
      </w:r>
      <w:r w:rsidR="003E076F" w:rsidRPr="003E076F">
        <w:t xml:space="preserve"> Please check your child’s hair regularly and inform the school, in confidence, if there is an occurrence. </w:t>
      </w:r>
    </w:p>
    <w:p w:rsidR="0053665E" w:rsidRDefault="0053665E" w:rsidP="0053665E"/>
    <w:p w:rsidR="0053665E" w:rsidRDefault="0053665E" w:rsidP="0053665E">
      <w:pPr>
        <w:pStyle w:val="Heading3"/>
        <w:rPr>
          <w:b w:val="0"/>
        </w:rPr>
      </w:pPr>
      <w:r w:rsidRPr="0053665E">
        <w:rPr>
          <w:b w:val="0"/>
        </w:rPr>
        <w:t>We spent €2,600 on additional sets of English Reading Books since September, the cost of which has been funded by the €15 book fee on your child’s Book List. This enables your child to access a wide variety of texts during the year (as you are aware no English Reading books were included for purchase by parents on the Book List).</w:t>
      </w:r>
      <w:r>
        <w:rPr>
          <w:b w:val="0"/>
        </w:rPr>
        <w:t xml:space="preserve"> </w:t>
      </w:r>
    </w:p>
    <w:p w:rsidR="0053665E" w:rsidRDefault="0053665E"/>
    <w:p w:rsidR="00B61668" w:rsidRDefault="00B61668">
      <w:r>
        <w:t xml:space="preserve">In the interest of Health &amp; Safety for your children access to the School is only through the Front Door at all times. </w:t>
      </w:r>
    </w:p>
    <w:p w:rsidR="000C3512" w:rsidRDefault="000C3512"/>
    <w:p w:rsidR="00B27037" w:rsidRDefault="006E1539">
      <w:r w:rsidRPr="006E1539">
        <w:t xml:space="preserve">Regards, </w:t>
      </w:r>
    </w:p>
    <w:p w:rsidR="006E1539" w:rsidRPr="006E1539" w:rsidRDefault="006E1539">
      <w:r w:rsidRPr="006E1539">
        <w:t>The Staff</w:t>
      </w:r>
    </w:p>
    <w:sectPr w:rsidR="006E1539" w:rsidRPr="006E1539" w:rsidSect="003B3BFB">
      <w:pgSz w:w="11906" w:h="16838"/>
      <w:pgMar w:top="454" w:right="964" w:bottom="45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919"/>
    <w:multiLevelType w:val="hybridMultilevel"/>
    <w:tmpl w:val="7248A69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BD92D52"/>
    <w:multiLevelType w:val="hybridMultilevel"/>
    <w:tmpl w:val="AE42C89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91B50"/>
    <w:multiLevelType w:val="hybridMultilevel"/>
    <w:tmpl w:val="EE48FB6A"/>
    <w:lvl w:ilvl="0" w:tplc="71D80EC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F727E13"/>
    <w:multiLevelType w:val="hybridMultilevel"/>
    <w:tmpl w:val="D91CB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2F1D6E"/>
    <w:multiLevelType w:val="hybridMultilevel"/>
    <w:tmpl w:val="3608237E"/>
    <w:lvl w:ilvl="0" w:tplc="29B2ED9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0E70F17"/>
    <w:multiLevelType w:val="hybridMultilevel"/>
    <w:tmpl w:val="71DA2B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8F64A23"/>
    <w:multiLevelType w:val="hybridMultilevel"/>
    <w:tmpl w:val="EAE84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3B48C2"/>
    <w:multiLevelType w:val="hybridMultilevel"/>
    <w:tmpl w:val="EA0EA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2"/>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B0A"/>
    <w:rsid w:val="000140DF"/>
    <w:rsid w:val="000334F2"/>
    <w:rsid w:val="00071F2F"/>
    <w:rsid w:val="000A5AAA"/>
    <w:rsid w:val="000C3512"/>
    <w:rsid w:val="000C6590"/>
    <w:rsid w:val="00101922"/>
    <w:rsid w:val="00144F70"/>
    <w:rsid w:val="001B3530"/>
    <w:rsid w:val="001B64C8"/>
    <w:rsid w:val="001C038D"/>
    <w:rsid w:val="002276A7"/>
    <w:rsid w:val="00227A0C"/>
    <w:rsid w:val="00261706"/>
    <w:rsid w:val="00270D66"/>
    <w:rsid w:val="002B04FF"/>
    <w:rsid w:val="00386C5C"/>
    <w:rsid w:val="00393C6D"/>
    <w:rsid w:val="003B12DF"/>
    <w:rsid w:val="003B3BFB"/>
    <w:rsid w:val="003D3677"/>
    <w:rsid w:val="003D791D"/>
    <w:rsid w:val="003E076F"/>
    <w:rsid w:val="003E58F1"/>
    <w:rsid w:val="003F005C"/>
    <w:rsid w:val="003F23C0"/>
    <w:rsid w:val="00450A8F"/>
    <w:rsid w:val="004664D5"/>
    <w:rsid w:val="004762DE"/>
    <w:rsid w:val="004D190A"/>
    <w:rsid w:val="004F4A41"/>
    <w:rsid w:val="005249D1"/>
    <w:rsid w:val="0053665E"/>
    <w:rsid w:val="00583AEA"/>
    <w:rsid w:val="005D08FD"/>
    <w:rsid w:val="005D4B0A"/>
    <w:rsid w:val="006022D3"/>
    <w:rsid w:val="0062407E"/>
    <w:rsid w:val="00624E39"/>
    <w:rsid w:val="0068132C"/>
    <w:rsid w:val="006C50C1"/>
    <w:rsid w:val="006E1539"/>
    <w:rsid w:val="006E461F"/>
    <w:rsid w:val="007430BD"/>
    <w:rsid w:val="007C4626"/>
    <w:rsid w:val="007D67BC"/>
    <w:rsid w:val="00857E23"/>
    <w:rsid w:val="00884014"/>
    <w:rsid w:val="008F7D07"/>
    <w:rsid w:val="00945EFD"/>
    <w:rsid w:val="0097113D"/>
    <w:rsid w:val="009C739E"/>
    <w:rsid w:val="009F5A37"/>
    <w:rsid w:val="00A733AC"/>
    <w:rsid w:val="00AA03AA"/>
    <w:rsid w:val="00B168BF"/>
    <w:rsid w:val="00B27037"/>
    <w:rsid w:val="00B44ECE"/>
    <w:rsid w:val="00B51E1A"/>
    <w:rsid w:val="00B61668"/>
    <w:rsid w:val="00B7090C"/>
    <w:rsid w:val="00BB4136"/>
    <w:rsid w:val="00C60F74"/>
    <w:rsid w:val="00C65355"/>
    <w:rsid w:val="00C70E91"/>
    <w:rsid w:val="00C92ABA"/>
    <w:rsid w:val="00C9542B"/>
    <w:rsid w:val="00D17302"/>
    <w:rsid w:val="00D57860"/>
    <w:rsid w:val="00D67166"/>
    <w:rsid w:val="00D84E36"/>
    <w:rsid w:val="00DA7268"/>
    <w:rsid w:val="00DE710D"/>
    <w:rsid w:val="00E470CA"/>
    <w:rsid w:val="00E85B9F"/>
    <w:rsid w:val="00EE0504"/>
    <w:rsid w:val="00F0162F"/>
    <w:rsid w:val="00F16E38"/>
    <w:rsid w:val="00F42F93"/>
    <w:rsid w:val="00F56A65"/>
    <w:rsid w:val="00FB1E46"/>
    <w:rsid w:val="00FD68CE"/>
    <w:rsid w:val="00FE454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0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D4B0A"/>
    <w:pPr>
      <w:keepNext/>
      <w:outlineLvl w:val="0"/>
    </w:pPr>
    <w:rPr>
      <w:b/>
      <w:bCs/>
      <w:u w:val="single"/>
    </w:rPr>
  </w:style>
  <w:style w:type="paragraph" w:styleId="Heading2">
    <w:name w:val="heading 2"/>
    <w:basedOn w:val="Normal"/>
    <w:next w:val="Normal"/>
    <w:link w:val="Heading2Char"/>
    <w:qFormat/>
    <w:rsid w:val="005D4B0A"/>
    <w:pPr>
      <w:keepNext/>
      <w:autoSpaceDE w:val="0"/>
      <w:autoSpaceDN w:val="0"/>
      <w:adjustRightInd w:val="0"/>
      <w:jc w:val="center"/>
      <w:outlineLvl w:val="1"/>
    </w:pPr>
    <w:rPr>
      <w:color w:val="000000"/>
      <w:sz w:val="28"/>
      <w:szCs w:val="28"/>
      <w:lang w:val="en-US"/>
    </w:rPr>
  </w:style>
  <w:style w:type="paragraph" w:styleId="Heading3">
    <w:name w:val="heading 3"/>
    <w:basedOn w:val="Normal"/>
    <w:next w:val="Normal"/>
    <w:link w:val="Heading3Char"/>
    <w:qFormat/>
    <w:rsid w:val="005D4B0A"/>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B0A"/>
    <w:rPr>
      <w:rFonts w:ascii="Times New Roman" w:eastAsia="Times New Roman" w:hAnsi="Times New Roman" w:cs="Times New Roman"/>
      <w:b/>
      <w:bCs/>
      <w:sz w:val="24"/>
      <w:szCs w:val="24"/>
      <w:u w:val="single"/>
      <w:lang w:val="en-GB"/>
    </w:rPr>
  </w:style>
  <w:style w:type="character" w:customStyle="1" w:styleId="Heading2Char">
    <w:name w:val="Heading 2 Char"/>
    <w:basedOn w:val="DefaultParagraphFont"/>
    <w:link w:val="Heading2"/>
    <w:rsid w:val="005D4B0A"/>
    <w:rPr>
      <w:rFonts w:ascii="Times New Roman" w:eastAsia="Times New Roman" w:hAnsi="Times New Roman" w:cs="Times New Roman"/>
      <w:color w:val="000000"/>
      <w:sz w:val="28"/>
      <w:szCs w:val="28"/>
      <w:lang w:val="en-US"/>
    </w:rPr>
  </w:style>
  <w:style w:type="character" w:customStyle="1" w:styleId="Heading3Char">
    <w:name w:val="Heading 3 Char"/>
    <w:basedOn w:val="DefaultParagraphFont"/>
    <w:link w:val="Heading3"/>
    <w:rsid w:val="005D4B0A"/>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semiHidden/>
    <w:rsid w:val="005D4B0A"/>
    <w:pPr>
      <w:ind w:left="720"/>
    </w:pPr>
  </w:style>
  <w:style w:type="character" w:customStyle="1" w:styleId="BodyTextIndentChar">
    <w:name w:val="Body Text Indent Char"/>
    <w:basedOn w:val="DefaultParagraphFont"/>
    <w:link w:val="BodyTextIndent"/>
    <w:semiHidden/>
    <w:rsid w:val="005D4B0A"/>
    <w:rPr>
      <w:rFonts w:ascii="Times New Roman" w:eastAsia="Times New Roman" w:hAnsi="Times New Roman" w:cs="Times New Roman"/>
      <w:sz w:val="24"/>
      <w:szCs w:val="24"/>
      <w:lang w:val="en-GB"/>
    </w:rPr>
  </w:style>
  <w:style w:type="character" w:styleId="Hyperlink">
    <w:name w:val="Hyperlink"/>
    <w:semiHidden/>
    <w:rsid w:val="005D4B0A"/>
    <w:rPr>
      <w:color w:val="0000FF"/>
      <w:u w:val="single"/>
    </w:rPr>
  </w:style>
  <w:style w:type="paragraph" w:styleId="BalloonText">
    <w:name w:val="Balloon Text"/>
    <w:basedOn w:val="Normal"/>
    <w:link w:val="BalloonTextChar"/>
    <w:uiPriority w:val="99"/>
    <w:semiHidden/>
    <w:unhideWhenUsed/>
    <w:rsid w:val="005D4B0A"/>
    <w:rPr>
      <w:rFonts w:ascii="Tahoma" w:hAnsi="Tahoma" w:cs="Tahoma"/>
      <w:sz w:val="16"/>
      <w:szCs w:val="16"/>
    </w:rPr>
  </w:style>
  <w:style w:type="character" w:customStyle="1" w:styleId="BalloonTextChar">
    <w:name w:val="Balloon Text Char"/>
    <w:basedOn w:val="DefaultParagraphFont"/>
    <w:link w:val="BalloonText"/>
    <w:uiPriority w:val="99"/>
    <w:semiHidden/>
    <w:rsid w:val="005D4B0A"/>
    <w:rPr>
      <w:rFonts w:ascii="Tahoma" w:eastAsia="Times New Roman" w:hAnsi="Tahoma" w:cs="Tahoma"/>
      <w:sz w:val="16"/>
      <w:szCs w:val="16"/>
      <w:lang w:val="en-GB"/>
    </w:rPr>
  </w:style>
  <w:style w:type="paragraph" w:styleId="ListParagraph">
    <w:name w:val="List Paragraph"/>
    <w:basedOn w:val="Normal"/>
    <w:uiPriority w:val="34"/>
    <w:qFormat/>
    <w:rsid w:val="007430BD"/>
    <w:pPr>
      <w:ind w:left="720"/>
      <w:contextualSpacing/>
    </w:pPr>
  </w:style>
  <w:style w:type="paragraph" w:styleId="NoSpacing">
    <w:name w:val="No Spacing"/>
    <w:uiPriority w:val="1"/>
    <w:qFormat/>
    <w:rsid w:val="00B61668"/>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6073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8</cp:revision>
  <cp:lastPrinted>2018-02-23T14:19:00Z</cp:lastPrinted>
  <dcterms:created xsi:type="dcterms:W3CDTF">2018-02-07T13:51:00Z</dcterms:created>
  <dcterms:modified xsi:type="dcterms:W3CDTF">2018-02-23T14:19:00Z</dcterms:modified>
</cp:coreProperties>
</file>